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52D459" w14:textId="77777777" w:rsidR="0012031E" w:rsidRDefault="0012031E" w:rsidP="00E0751D">
      <w:pPr>
        <w:spacing w:after="0" w:line="240" w:lineRule="auto"/>
      </w:pPr>
    </w:p>
    <w:p w14:paraId="2BA93945" w14:textId="77777777" w:rsidR="0012031E" w:rsidRDefault="0012031E" w:rsidP="00E0751D">
      <w:pPr>
        <w:spacing w:after="0" w:line="240" w:lineRule="auto"/>
      </w:pPr>
    </w:p>
    <w:p w14:paraId="1606C4DD" w14:textId="4D7354EC"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347BDF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14:paraId="1CBB1FFD" w14:textId="77777777" w:rsidR="00E0751D" w:rsidRDefault="00E0751D" w:rsidP="00E0751D">
      <w:pPr>
        <w:spacing w:after="0" w:line="240" w:lineRule="auto"/>
      </w:pPr>
    </w:p>
    <w:p w14:paraId="51C6EE3F" w14:textId="77777777" w:rsidR="0012031E" w:rsidRDefault="0012031E" w:rsidP="00E0751D">
      <w:pPr>
        <w:spacing w:after="0" w:line="240" w:lineRule="auto"/>
      </w:pPr>
    </w:p>
    <w:p w14:paraId="57AECFB6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14:paraId="68635760" w14:textId="77777777" w:rsidR="00E0751D" w:rsidRDefault="00E0751D" w:rsidP="00E0751D">
      <w:pPr>
        <w:spacing w:after="0" w:line="240" w:lineRule="auto"/>
      </w:pPr>
      <w:r>
        <w:t>Se informará:</w:t>
      </w:r>
    </w:p>
    <w:p w14:paraId="461BEB0C" w14:textId="77777777" w:rsidR="00E0751D" w:rsidRDefault="00E0751D" w:rsidP="0012031E">
      <w:pPr>
        <w:spacing w:after="0" w:line="240" w:lineRule="auto"/>
        <w:jc w:val="both"/>
      </w:pPr>
      <w:r>
        <w:t>a) Acciones para recuperar el Balance Presupuestario de Recursos Disponibles Sostenible</w:t>
      </w:r>
      <w:r w:rsidR="0012031E">
        <w:t>.</w:t>
      </w:r>
    </w:p>
    <w:p w14:paraId="3814F7C9" w14:textId="77777777" w:rsidR="00AF5CAD" w:rsidRPr="00AF5CAD" w:rsidRDefault="00AF5CAD" w:rsidP="008A3F7A">
      <w:pPr>
        <w:spacing w:after="0" w:line="240" w:lineRule="auto"/>
        <w:jc w:val="right"/>
      </w:pPr>
    </w:p>
    <w:p w14:paraId="1772BE5A" w14:textId="77777777" w:rsidR="00E0751D" w:rsidRDefault="00AF5CAD" w:rsidP="00E0751D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6 y 19</w:t>
      </w:r>
      <w:r>
        <w:rPr>
          <w:i/>
        </w:rPr>
        <w:t xml:space="preserve"> LDF</w:t>
      </w:r>
    </w:p>
    <w:p w14:paraId="27FD3E7D" w14:textId="77777777" w:rsidR="00AF5CAD" w:rsidRPr="00AF5CAD" w:rsidRDefault="00AF5CAD" w:rsidP="00E0751D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39D1EAF2" wp14:editId="452F0FB8">
            <wp:extent cx="3900713" cy="3533775"/>
            <wp:effectExtent l="0" t="0" r="508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906977" cy="353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53194D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397ADC76" wp14:editId="396873CF">
            <wp:extent cx="3980995" cy="1704975"/>
            <wp:effectExtent l="0" t="0" r="63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990703" cy="1709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FE7B49" w14:textId="77777777" w:rsidR="00AF5CAD" w:rsidRDefault="00AF5CAD" w:rsidP="00E0751D">
      <w:pPr>
        <w:spacing w:after="0" w:line="240" w:lineRule="auto"/>
      </w:pPr>
    </w:p>
    <w:p w14:paraId="14CC70F8" w14:textId="77777777" w:rsidR="00AF5CAD" w:rsidRDefault="00AF5CAD" w:rsidP="00E0751D">
      <w:pPr>
        <w:spacing w:after="0" w:line="240" w:lineRule="auto"/>
      </w:pPr>
    </w:p>
    <w:p w14:paraId="02169E95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14:paraId="38CE6E5B" w14:textId="77777777" w:rsidR="00E0751D" w:rsidRDefault="00E0751D" w:rsidP="00E0751D">
      <w:pPr>
        <w:spacing w:after="0" w:line="240" w:lineRule="auto"/>
      </w:pPr>
      <w:r>
        <w:t>Se informará:</w:t>
      </w:r>
    </w:p>
    <w:p w14:paraId="626C63B0" w14:textId="77777777" w:rsidR="00E0751D" w:rsidRDefault="00E0751D" w:rsidP="0012031E">
      <w:pPr>
        <w:spacing w:after="0" w:line="240" w:lineRule="auto"/>
        <w:jc w:val="both"/>
      </w:pPr>
      <w:r>
        <w:t>a) Fuente de Ingresos del aumento o creación del Gasto no Etiquetado</w:t>
      </w:r>
      <w:r w:rsidR="0012031E">
        <w:t>.</w:t>
      </w:r>
    </w:p>
    <w:p w14:paraId="7339447B" w14:textId="77777777" w:rsidR="00E0751D" w:rsidRDefault="00E0751D" w:rsidP="0012031E">
      <w:pPr>
        <w:spacing w:after="0" w:line="240" w:lineRule="auto"/>
        <w:jc w:val="both"/>
      </w:pPr>
      <w:r>
        <w:t>b) Fuente de Ingresos del aumento o creación del Gasto Etiquetado</w:t>
      </w:r>
      <w:r w:rsidR="0012031E">
        <w:t>.</w:t>
      </w:r>
    </w:p>
    <w:p w14:paraId="770511F3" w14:textId="77777777" w:rsidR="00E0751D" w:rsidRDefault="00E0751D" w:rsidP="00E0751D">
      <w:pPr>
        <w:spacing w:after="0" w:line="240" w:lineRule="auto"/>
      </w:pPr>
    </w:p>
    <w:p w14:paraId="188E8D71" w14:textId="77777777" w:rsidR="00AF5CAD" w:rsidRDefault="00AF5CAD" w:rsidP="00E0751D">
      <w:pPr>
        <w:spacing w:after="0" w:line="240" w:lineRule="auto"/>
      </w:pPr>
      <w:r w:rsidRPr="00AF5CAD">
        <w:rPr>
          <w:i/>
        </w:rPr>
        <w:lastRenderedPageBreak/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8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2FD4ECC3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772F96FA" wp14:editId="77BFD94C">
            <wp:extent cx="3914775" cy="815578"/>
            <wp:effectExtent l="0" t="0" r="0" b="381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94622" cy="832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8BBDF9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160028C8" wp14:editId="1F2930FD">
            <wp:extent cx="3819525" cy="962582"/>
            <wp:effectExtent l="0" t="0" r="0" b="9525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03B7BA" w14:textId="77777777" w:rsidR="00AF5CAD" w:rsidRDefault="00AF5CAD" w:rsidP="00E0751D">
      <w:pPr>
        <w:spacing w:after="0" w:line="240" w:lineRule="auto"/>
      </w:pPr>
    </w:p>
    <w:p w14:paraId="4BAC0BDF" w14:textId="77777777" w:rsidR="00AF5CAD" w:rsidRDefault="00AF5CAD" w:rsidP="00E0751D">
      <w:pPr>
        <w:spacing w:after="0" w:line="240" w:lineRule="auto"/>
      </w:pPr>
    </w:p>
    <w:p w14:paraId="225057C9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  <w:r w:rsidR="00D217E5">
        <w:rPr>
          <w:b/>
        </w:rPr>
        <w:t xml:space="preserve"> (ESF-12)</w:t>
      </w:r>
    </w:p>
    <w:p w14:paraId="7F447177" w14:textId="1F17B089" w:rsidR="00E0751D" w:rsidRDefault="0069580C" w:rsidP="00E0751D">
      <w:pPr>
        <w:spacing w:after="0" w:line="240" w:lineRule="auto"/>
      </w:pPr>
      <w:r>
        <w:t>Se in</w:t>
      </w:r>
      <w:r w:rsidR="000B3204">
        <w:t>formará</w:t>
      </w:r>
      <w:r w:rsidR="00113CAA">
        <w:t xml:space="preserve"> solo al 31 de diciembre</w:t>
      </w:r>
      <w:r w:rsidR="00C46127">
        <w:t xml:space="preserve"> de 2023</w:t>
      </w:r>
    </w:p>
    <w:tbl>
      <w:tblPr>
        <w:tblW w:w="882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57"/>
        <w:gridCol w:w="1249"/>
        <w:gridCol w:w="1249"/>
        <w:gridCol w:w="1249"/>
      </w:tblGrid>
      <w:tr w:rsidR="00113CAA" w:rsidRPr="00113CAA" w14:paraId="435151DA" w14:textId="77777777" w:rsidTr="00113CAA">
        <w:trPr>
          <w:trHeight w:val="300"/>
        </w:trPr>
        <w:tc>
          <w:tcPr>
            <w:tcW w:w="88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327221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Formato 6 a) Estado Analítico del Ejercicio del Presupuesto de Egresos Detallado - LDF </w:t>
            </w: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br/>
              <w:t xml:space="preserve">                       (Clasificación por Objeto del Gasto)</w:t>
            </w:r>
          </w:p>
        </w:tc>
      </w:tr>
      <w:tr w:rsidR="00113CAA" w:rsidRPr="00113CAA" w14:paraId="093110A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1BDE766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Junta Municipal de Agua Potable y Alcantarillado de San Felipe, Gto.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62E74F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507E78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91080FB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113CAA" w:rsidRPr="00113CAA" w14:paraId="006E26E1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A5886B3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Estado Analítico del Ejercicio del Presupuesto de Egresos Detallado - LDF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134450F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7D4A4DF3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269D6D13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113CAA" w:rsidRPr="00113CAA" w14:paraId="76EA143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1CD64953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Clasificación por Objeto del Gasto (Capítulo y Concepto) 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3C7C8D9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2710E0E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634E961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113CAA" w:rsidRPr="00113CAA" w14:paraId="2A710CE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0D167AFE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Del 1 de Enero al 31 de Diciembre de 2023 (b)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3279233D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C49A124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FB7D4F1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113CAA" w:rsidRPr="00113CAA" w14:paraId="100348B1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E099EBD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(PESOS)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621B8CCE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55F59400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center"/>
            <w:hideMark/>
          </w:tcPr>
          <w:p w14:paraId="493BA3AF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</w:tr>
      <w:tr w:rsidR="00113CAA" w:rsidRPr="00113CAA" w14:paraId="5FC15BC0" w14:textId="77777777" w:rsidTr="00113CAA">
        <w:trPr>
          <w:trHeight w:val="300"/>
        </w:trPr>
        <w:tc>
          <w:tcPr>
            <w:tcW w:w="65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69087927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Concepto (c)</w:t>
            </w:r>
          </w:p>
        </w:tc>
        <w:tc>
          <w:tcPr>
            <w:tcW w:w="1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051CB89E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39E34B02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Subejercicio (e)</w:t>
            </w:r>
          </w:p>
        </w:tc>
      </w:tr>
      <w:tr w:rsidR="00113CAA" w:rsidRPr="00113CAA" w14:paraId="573A1B5E" w14:textId="77777777" w:rsidTr="00113CAA">
        <w:trPr>
          <w:trHeight w:val="300"/>
        </w:trPr>
        <w:tc>
          <w:tcPr>
            <w:tcW w:w="65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E9AE4B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7AD0290B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Devengado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vAlign w:val="center"/>
            <w:hideMark/>
          </w:tcPr>
          <w:p w14:paraId="1EC374DF" w14:textId="77777777" w:rsidR="00113CAA" w:rsidRPr="00113CAA" w:rsidRDefault="00113CAA" w:rsidP="00113C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 xml:space="preserve">Pagado </w:t>
            </w:r>
          </w:p>
        </w:tc>
        <w:tc>
          <w:tcPr>
            <w:tcW w:w="7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75BD0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</w:p>
        </w:tc>
      </w:tr>
      <w:tr w:rsidR="00113CAA" w:rsidRPr="00113CAA" w14:paraId="73D47E4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8D90F" w14:textId="77777777" w:rsidR="00113CAA" w:rsidRPr="00113CAA" w:rsidRDefault="00113CAA" w:rsidP="00113CAA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I. Gasto No Etiquetado (I=A+B+C+D+E+F+G+H+I)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EC149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54,985,925.76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E3C9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53,321,657.76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864E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23,989,545.91</w:t>
            </w:r>
          </w:p>
        </w:tc>
      </w:tr>
      <w:tr w:rsidR="00113CAA" w:rsidRPr="00113CAA" w14:paraId="55232DD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E8EF7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BF73B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16,184,108.23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7397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15,590,303.88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F3E84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1,606,517.52</w:t>
            </w:r>
          </w:p>
        </w:tc>
      </w:tr>
      <w:tr w:rsidR="00113CAA" w:rsidRPr="00113CAA" w14:paraId="11716ED8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315A2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81B0F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9,212,348.30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F71D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9,212,348.30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E103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589,373.97</w:t>
            </w:r>
          </w:p>
        </w:tc>
      </w:tr>
      <w:tr w:rsidR="00113CAA" w:rsidRPr="00113CAA" w14:paraId="6FAFBFD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60BE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3F9B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0601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30E1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56B8B3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EE216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372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1,635,081.77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2F0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1,635,081.77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DF0C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179,825.20</w:t>
            </w:r>
          </w:p>
        </w:tc>
      </w:tr>
      <w:tr w:rsidR="00113CAA" w:rsidRPr="00113CAA" w14:paraId="699A60C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C987C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B280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2,306,820.12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C422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1,713,015.77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1C9E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322,010.97</w:t>
            </w:r>
          </w:p>
        </w:tc>
      </w:tr>
      <w:tr w:rsidR="00113CAA" w:rsidRPr="00113CAA" w14:paraId="05D6654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F9A4B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F0D9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3,029,858.04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8DAE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3,029,858.04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2BE9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515,307.38</w:t>
            </w:r>
          </w:p>
        </w:tc>
      </w:tr>
      <w:tr w:rsidR="00113CAA" w:rsidRPr="00113CAA" w14:paraId="7ADD016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7EDBF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87E8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CA8EC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3652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DE9961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BC402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EB304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9074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896B6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037CBA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2F19F7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3E20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3,404,241.88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2594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3,404,241.88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861A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3,001,904.53</w:t>
            </w:r>
          </w:p>
        </w:tc>
      </w:tr>
      <w:tr w:rsidR="00113CAA" w:rsidRPr="00113CAA" w14:paraId="3AC120E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C2958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1AFBD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487,818.51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C765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487,818.51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5D96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380,511.98</w:t>
            </w:r>
          </w:p>
        </w:tc>
      </w:tr>
      <w:tr w:rsidR="00113CAA" w:rsidRPr="00113CAA" w14:paraId="7594CD6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8F0E7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b2) Alimentos y Utensilios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E885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31,946.22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2255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31,946.22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2E0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77,673.55</w:t>
            </w:r>
          </w:p>
        </w:tc>
      </w:tr>
      <w:tr w:rsidR="00113CAA" w:rsidRPr="00113CAA" w14:paraId="250997F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99D278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C39C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24,489.67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2897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24,489.67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0C7B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98,801.33</w:t>
            </w:r>
          </w:p>
        </w:tc>
      </w:tr>
      <w:tr w:rsidR="00113CAA" w:rsidRPr="00113CAA" w14:paraId="3F79572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776DB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379C2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1,566,816.71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D7F7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1,566,816.71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C0047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1,031,222.62</w:t>
            </w:r>
          </w:p>
        </w:tc>
      </w:tr>
      <w:tr w:rsidR="00113CAA" w:rsidRPr="00113CAA" w14:paraId="32C52B5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2278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21E4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23,114.60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0A69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23,114.60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4DBE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31,416.95</w:t>
            </w:r>
          </w:p>
        </w:tc>
      </w:tr>
      <w:tr w:rsidR="00113CAA" w:rsidRPr="00113CAA" w14:paraId="6B8538F2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1BD30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BEFD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648,667.57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CD05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648,667.57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16D2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247,120.61</w:t>
            </w:r>
          </w:p>
        </w:tc>
      </w:tr>
      <w:tr w:rsidR="00113CAA" w:rsidRPr="00113CAA" w14:paraId="11819B80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69C9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13BD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277,825.31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32A1B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277,825.31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E32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97,177.60</w:t>
            </w:r>
          </w:p>
        </w:tc>
      </w:tr>
      <w:tr w:rsidR="00113CAA" w:rsidRPr="00113CAA" w14:paraId="6FC7BCE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373DC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A426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14E7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132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981943E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69573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04B2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343,563.29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FB9A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343,563.29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6AF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1,037,979.89</w:t>
            </w:r>
          </w:p>
        </w:tc>
      </w:tr>
      <w:tr w:rsidR="00113CAA" w:rsidRPr="00113CAA" w14:paraId="645E626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0FACC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4229A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14,825,652.79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4680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13,755,189.14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67F4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5,762,142.88</w:t>
            </w:r>
          </w:p>
        </w:tc>
      </w:tr>
      <w:tr w:rsidR="00113CAA" w:rsidRPr="00113CAA" w14:paraId="39BD5668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F1AA2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9CF3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8,592,831.23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2E850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7,918,043.65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1816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628,543.68</w:t>
            </w:r>
          </w:p>
        </w:tc>
      </w:tr>
      <w:tr w:rsidR="00113CAA" w:rsidRPr="00113CAA" w14:paraId="35469962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8AA66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DE3F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23,200.00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0786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23,200.00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85F2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36,148.36</w:t>
            </w:r>
          </w:p>
        </w:tc>
      </w:tr>
      <w:tr w:rsidR="00113CAA" w:rsidRPr="00113CAA" w14:paraId="1EE4AB2E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770C01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868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3,066,509.33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A1F7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3,066,509.33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09E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3,334,566.60</w:t>
            </w:r>
          </w:p>
        </w:tc>
      </w:tr>
      <w:tr w:rsidR="00113CAA" w:rsidRPr="00113CAA" w14:paraId="29BFCCE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87D4A2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c4) Servicios Financieros, Bancarios y Comerciales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F52B4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328,825.27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A609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328,825.27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86F3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5,791.48</w:t>
            </w:r>
          </w:p>
        </w:tc>
      </w:tr>
      <w:tr w:rsidR="00113CAA" w:rsidRPr="00113CAA" w14:paraId="35A42DF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82A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5E8A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299,013.15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A7B1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299,013.15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402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1,137,637.01</w:t>
            </w:r>
          </w:p>
        </w:tc>
      </w:tr>
      <w:tr w:rsidR="00113CAA" w:rsidRPr="00113CAA" w14:paraId="190FF7E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3A0EF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1F2F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216,345.75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27E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216,345.75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F976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15,134.43</w:t>
            </w:r>
          </w:p>
        </w:tc>
      </w:tr>
      <w:tr w:rsidR="00113CAA" w:rsidRPr="00113CAA" w14:paraId="664F457E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A61636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EDF6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72,097.87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E08D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72,097.87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66C2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57,141.38</w:t>
            </w:r>
          </w:p>
        </w:tc>
      </w:tr>
      <w:tr w:rsidR="00113CAA" w:rsidRPr="00113CAA" w14:paraId="051F134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9D742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3A25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185,855.12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7D99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185,855.12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45F7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4,644.39</w:t>
            </w:r>
          </w:p>
        </w:tc>
      </w:tr>
      <w:tr w:rsidR="00113CAA" w:rsidRPr="00113CAA" w14:paraId="62111D1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3435E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AC25F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2,040,975.07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8829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1,645,299.00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7A8B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542,535.55</w:t>
            </w:r>
          </w:p>
        </w:tc>
      </w:tr>
      <w:tr w:rsidR="00113CAA" w:rsidRPr="00113CAA" w14:paraId="3C3604C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70C86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8377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582D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9301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500,000.00</w:t>
            </w:r>
          </w:p>
        </w:tc>
      </w:tr>
      <w:tr w:rsidR="00113CAA" w:rsidRPr="00113CAA" w14:paraId="069F863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1D86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8A5C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D084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7A1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F767F3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ECDF3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C4F1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421B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D5D7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4611B19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BE9B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16E3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D126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2914D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38BE09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6786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6922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2215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4BB8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500,000.00</w:t>
            </w:r>
          </w:p>
        </w:tc>
      </w:tr>
      <w:tr w:rsidR="00113CAA" w:rsidRPr="00113CAA" w14:paraId="5A52779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509C8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C5053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5D45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0D54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E6DAC9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3505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E346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D5DF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A7A9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F01257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8451C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1855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7E0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EBDB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2C6600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8311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50CCF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D34E9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7A8ED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234E24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5E3CBD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FCF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2906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AFAD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764E8C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92956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E. Bienes Muebles, Inmuebles e Intangibles (E=e1+e2+e3+e4+e5+e6+e7+e8+e9)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13B1E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2,134,381.12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C560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2,134,381.12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C974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537,485.35</w:t>
            </w:r>
          </w:p>
        </w:tc>
      </w:tr>
      <w:tr w:rsidR="00113CAA" w:rsidRPr="00113CAA" w14:paraId="4703D2F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397B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1F93B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268,149.61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24CE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268,149.61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C7AE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24,377.70</w:t>
            </w:r>
          </w:p>
        </w:tc>
      </w:tr>
      <w:tr w:rsidR="00113CAA" w:rsidRPr="00113CAA" w14:paraId="11065B1A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1793D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510B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49,512.24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70455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49,512.24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08E7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4,657.76</w:t>
            </w:r>
          </w:p>
        </w:tc>
      </w:tr>
      <w:tr w:rsidR="00113CAA" w:rsidRPr="00113CAA" w14:paraId="648FF52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E1AF31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0AADD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24,000.00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CC09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24,000.00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446E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4E0655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D146B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4FD4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1,310,640.51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54D5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1,310,640.51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3A93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82DB61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E4A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01A7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4E0E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362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02316EC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FF808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B3D0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242,672.48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DB3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242,672.48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74E4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497,929.89</w:t>
            </w:r>
          </w:p>
        </w:tc>
      </w:tr>
      <w:tr w:rsidR="00113CAA" w:rsidRPr="00113CAA" w14:paraId="36A6F6F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0B63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8C2E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9523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4A47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DDEC70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D84B3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8A37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64D1C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13B5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1C4AAF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667DB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B104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239,406.28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B635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239,406.28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DE85E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10,520.00</w:t>
            </w:r>
          </w:p>
        </w:tc>
      </w:tr>
      <w:tr w:rsidR="00113CAA" w:rsidRPr="00113CAA" w14:paraId="7E2A9F6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FA5B7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52B2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18,437,541.74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6B6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18,437,541.74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383F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12,581,495.63</w:t>
            </w:r>
          </w:p>
        </w:tc>
      </w:tr>
      <w:tr w:rsidR="00113CAA" w:rsidRPr="00113CAA" w14:paraId="709CF6CC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30CBD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C771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18,437,541.74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2862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18,437,541.74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242E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12,581,495.63</w:t>
            </w:r>
          </w:p>
        </w:tc>
      </w:tr>
      <w:tr w:rsidR="00113CAA" w:rsidRPr="00113CAA" w14:paraId="4B8FDB1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4E585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D6116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79B4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DB9D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1510D1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D463E8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09ACB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40F3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7D0C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3F97750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F873E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A41A3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F38E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87C0B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3A925D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30671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g1) Inversiones Para el Fomento de Actividades Productivas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D06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8DCF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21E1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87D04A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1D2F53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D5FF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848C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CA1E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F5A781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912D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4086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3833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E352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B846711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D7FCB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DC512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15CA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F0D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978240A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2B8A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3222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E22E8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09EC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B6A2D1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B751D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8BF7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F506B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FDBA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967AFD0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51E97B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77113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B41C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77DD0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29797E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076B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65F34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31DF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10B25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491FED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AAD435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BA89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1FD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642E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396DE70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A9DA2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DF85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1BF23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75FE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96C31DC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02708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464E8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F44D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3FF37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E4B006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1BB01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01FC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F1BD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BA9B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6EEF7D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5B37A7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2B90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1976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99A3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460DE67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7D418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806B7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7B0C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34FE5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BCA936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EFFB5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48E2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D7DD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1E35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590410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86F09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i3) Comisiones de la Deuda Pública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81CC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4F54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28FB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A26797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BE32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5B31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38EF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0298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1A1251E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0F688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51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13365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FF1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3CE2DC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99FA1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0DB20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3103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1FE8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F33F922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BEEFB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EA01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041B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F5B52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0D6B86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93DE7" w14:textId="77777777" w:rsidR="00113CAA" w:rsidRPr="00113CAA" w:rsidRDefault="00113CAA" w:rsidP="00113CAA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BBBC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6D597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CE7D6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13CAA" w:rsidRPr="00113CAA" w14:paraId="3F20B5A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C77EB" w14:textId="77777777" w:rsidR="00113CAA" w:rsidRPr="00113CAA" w:rsidRDefault="00113CAA" w:rsidP="00113CAA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II. Gasto Etiquetado (II=A+B+C+D+E+F+G+H+I)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156E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B092C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FC67A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8139F7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58E8C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A. Servicios Personales (A=a1+a2+a3+a4+a5+a6+a7)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A8A9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4AF9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1AFD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14C9D1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9D307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a1) Remuneraciones al Personal de Carácter Permanente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186E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2856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4563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AAC2C72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32CFF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a2) Remuneraciones al Personal de Carácter Transitorio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156C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4AE98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EDED0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CD878C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1DCA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a3) Remuneraciones Adicionales y Especiales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A678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1973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3845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4975AEA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F856D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a4) Seguridad Social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E738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3B09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0AEF9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1CDA5A2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786A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a5) Otras Prestaciones Sociales y Económicas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628C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7789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FB17D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E44603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582997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a6) Previsiones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07BD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DCD0C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2806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3A8545A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AFF7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a7) Pago de Estímulos a Servidores Públicos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A60F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77D9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AB04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68D970A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B8D702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B. Materiales y Suministros (B=b1+b2+b3+b4+b5+b6+b7+b8+b9)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1D718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8D6A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FAEB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DF5873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3333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b1) Materiales de Administración, Emisión de Documentos y Artículos Oficiales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0F9D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D0CB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5E768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4A0237A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0F39D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b2) Alimentos y Utensilios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9EB57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356A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F99F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505DD2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EC25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b3) Materias Primas y Materiales de Producción y Comercialización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132D7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3491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755D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F2C6BF2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2AB63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b4) Materiales y Artículos de Construcción y de Reparación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5DCF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ACE1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02FF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1577A0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36079F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b5) Productos Químicos, Farmacéuticos y de Laboratorio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F2E0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25EFD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F5D3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8175C2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DB65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b6) Combustibles, Lubricantes y Aditivos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D99E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A6994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1EDA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B9AEE5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8779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b7) Vestuario, Blancos, Prendas de Protección y Artículos Deportivos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0300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260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B2B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4A5A9A8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668B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b8) Materiales y Suministros Para Seguridad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DCA1C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732F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A751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4B0CEE8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7A057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b9) Herramientas, Refacciones y Accesorios Menores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FED4E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AEE6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88D4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EE3188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E8C9F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C. Servicios Generales (C=c1+c2+c3+c4+c5+c6+c7+c8+c9)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590A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6ADE8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80A6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CB64C3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2005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c1) Servicios Básicos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2D92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169B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913BF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598C1A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5EF5B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c2) Servicios de Arrendamiento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C640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7397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35B0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EC68BB1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961BB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c3) Servicios Profesionales, Científicos, Técnicos y Otros Servicios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22C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9F4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3699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42D8BCC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E9C3DE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c4) Servicios Financieros, Bancarios y Comerciales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BE8D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FC3E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CAD7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42D2EC3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CED76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c5) Servicios de Instalación, Reparación, Mantenimiento y Conservación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9DA8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1B75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D3BBA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843A18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C6E5E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c6) Servicios de Comunicación Social y Publicidad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2E01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AD6C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F3C2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914F68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8671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c7) Servicios de Traslado y Viáticos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8069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2C1C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FC13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530AC92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41BFA8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c8) Servicios Oficiales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624F2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22FD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72A4F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AE1C31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9201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c9) Otros Servicios Generales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14EB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A601C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ED86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433207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05F5A4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D. Transferencias, Asignaciones, Subsidios y Otras Ayudas (D=d1+d2+d3+d4+d5+d6+d7+d8+d9)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D557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B49B9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2974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4A86027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71579D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d1) Transferencias Internas y Asignaciones al Sector Público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AE87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138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B8E1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18BAEBC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92C02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d2) Transferencias al Resto del Sector Público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9F29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D391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503B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476754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B51DD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d3) Subsidios y Subvenciones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4076E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1D8FA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C9B1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39EF302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7E205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d4) Ayudas Sociales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BE45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336D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CC00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2A747B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D44E2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d5) Pensiones y Jubilaciones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84B9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8061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E895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A93649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76F60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d6) Transferencias a Fideicomisos, Mandatos y Otros Análogos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A0E8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C985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D94D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174307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865A42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d7) Transferencias a la Seguridad Social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15D4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5768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7A0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1BBC03A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744D13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d8) Donativos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B7C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1405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E0FA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914F59A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CA584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d9) Transferencias al Exterior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8474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C4035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17E3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43CD6F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EF00E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E. Bienes Muebles, Inmuebles e Intangibles (E=e1+e2+e3+e4+e5+e6+e7+e8+e9)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C447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0C75E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420D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60B85D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F62B3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e1) Mobiliario y Equipo de Administración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4A43D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A897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8B8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8C37EAE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9D53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e2) Mobiliario y Equipo Educacional y Recreativo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43B4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26A1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BC0E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4F71CA75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DE9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e3) Equipo e Instrumental Médico y de Laboratorio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AE04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2A0DA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9C89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BF2F750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70D6C6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e4) Vehículos y Equipo de Transporte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C55D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56F1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2E33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7C0F099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6A575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e5) Equipo de Defensa y Seguridad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65AD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79BB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D520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F39328D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DAE272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e6) Maquinaria, Otros Equipos y Herramientas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DE01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BBB4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CB7F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52D9F4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5263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e7) Activos Biológicos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6C68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BAAC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427F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4D6A2B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4F06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e8) Bienes Inmuebles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7E93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4A298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7543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1F479C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D0D1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e9) Activos Intangibles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AFCB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D295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8691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051758E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1EDF7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F. Inversión Pública (F=f1+f2+f3)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2F40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8551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5DF3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09E811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7BF5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f1) Obra Pública en Bienes de Dominio Público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148F5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C374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707DF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4339157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C41C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f2) Obra Pública en Bienes Propios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5308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2DFB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E40D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9FA0AA1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8A4DB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f3) Proyectos Productivos y Acciones de Fomento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95BB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08CE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ADC8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909D45E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A8CE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G. Inversiones Financieras y Otras Provisiones (G=g1+g2+g3+g4+g5+g6+g7)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36C59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835F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BDA7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52707C1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BD4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lastRenderedPageBreak/>
              <w:t>g1) Inversiones Para el Fomento de Actividades Productivas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EA0FD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2F35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DF39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939E360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61426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g2) Acciones y Participaciones de Capital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DD6E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A3DD1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D2274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7235B8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4BB21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g3) Compra de Títulos y Valores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BD85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B5C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69A1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7524C6C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AE95C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g4) Concesión de Préstamos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576BC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E86C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15B09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BA4F803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AC166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g5) Inversiones en Fideicomisos, Mandatos y Otros Análogos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0A185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44A2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D626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B693630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B68D3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 xml:space="preserve">          Fideicomiso de Desastres Naturales (Informativo)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1496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A040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A6EC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D01DF7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0C47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g6) Otras Inversiones Financieras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E4B8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4070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D9B7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2E9CC2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E7FEF9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g7) Provisiones para Contingencias y Otras Erogaciones Especiales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D8FC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12F0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66E7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143343C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937ED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H. Participaciones y Aportaciones (H=h1+h2+h3)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F3577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E437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E4B7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3DB1356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37A741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h1) Participaciones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18511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EAB4B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24C66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3A7C382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1A88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h2) Aportaciones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2A23AB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A749F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E33D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3DA6F37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04043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h3) Convenios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1EA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A56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BB42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183071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97C47" w14:textId="77777777" w:rsidR="00113CAA" w:rsidRPr="00113CAA" w:rsidRDefault="00113CAA" w:rsidP="00113CAA">
            <w:pPr>
              <w:spacing w:after="0" w:line="240" w:lineRule="auto"/>
              <w:ind w:firstLineChars="600" w:firstLine="132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I. Deuda Pública (I=i1+i2+i3+i4+i5+i6+i7)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18DD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AD649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B60F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2C65362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5021F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i1) Amortización de la Deuda Pública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F36E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99FE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7F09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2A94C48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C6970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i2) Intereses de la Deuda Pública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C8A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F75C7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6153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0E279F4C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E0237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i3) Comisiones de la Deuda Pública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CBC95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B76C0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75653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0B2AB3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6E4BA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i4) Gastos de la Deuda Pública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17D4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0C29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72AD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389189F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EDFE7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i5) Costo por Coberturas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C07DF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DD09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7F29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5BCD01E4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72BD7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i6) Apoyos Financieros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99FC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3C334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46BEC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1377ACE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E7AC4" w14:textId="77777777" w:rsidR="00113CAA" w:rsidRPr="00113CAA" w:rsidRDefault="00113CAA" w:rsidP="00113CAA">
            <w:pPr>
              <w:spacing w:after="0" w:line="240" w:lineRule="auto"/>
              <w:ind w:firstLineChars="900" w:firstLine="198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i7) Adeudos de Ejercicios Fiscales Anteriores (ADEFAS)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48A378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40C82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50AFDE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0.00</w:t>
            </w:r>
          </w:p>
        </w:tc>
      </w:tr>
      <w:tr w:rsidR="00113CAA" w:rsidRPr="00113CAA" w14:paraId="691B206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3181F8" w14:textId="77777777" w:rsidR="00113CAA" w:rsidRPr="00113CAA" w:rsidRDefault="00113CAA" w:rsidP="00113CAA">
            <w:pPr>
              <w:spacing w:after="0" w:line="240" w:lineRule="auto"/>
              <w:ind w:firstLineChars="300" w:firstLine="660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53F5B1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53EAD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22F3D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13CAA" w:rsidRPr="00113CAA" w14:paraId="5C3088BB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82408" w14:textId="77777777" w:rsidR="00113CAA" w:rsidRPr="00113CAA" w:rsidRDefault="00113CAA" w:rsidP="00113CAA">
            <w:pPr>
              <w:spacing w:after="0" w:line="240" w:lineRule="auto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b/>
                <w:bCs/>
                <w:color w:val="000000"/>
                <w:lang w:eastAsia="es-MX"/>
              </w:rPr>
              <w:t>III. Total de Egresos (III = I + II)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B1B5A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54,985,925.76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51A5F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53,321,657.76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17DB6" w14:textId="77777777" w:rsidR="00113CAA" w:rsidRPr="00113CAA" w:rsidRDefault="00113CAA" w:rsidP="00113CAA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23,989,545.91</w:t>
            </w:r>
          </w:p>
        </w:tc>
      </w:tr>
      <w:tr w:rsidR="00113CAA" w:rsidRPr="00113CAA" w14:paraId="4D31E31A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5110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4B891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295FC6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C2B9C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  <w:r w:rsidRPr="00113CAA">
              <w:rPr>
                <w:rFonts w:ascii="Calibri" w:eastAsia="Times New Roman" w:hAnsi="Calibri" w:cs="Calibri"/>
                <w:color w:val="000000"/>
                <w:lang w:eastAsia="es-MX"/>
              </w:rPr>
              <w:t> </w:t>
            </w:r>
          </w:p>
        </w:tc>
      </w:tr>
      <w:tr w:rsidR="00113CAA" w:rsidRPr="00113CAA" w14:paraId="3D69FB4F" w14:textId="77777777" w:rsidTr="00113CAA">
        <w:trPr>
          <w:trHeight w:val="300"/>
        </w:trPr>
        <w:tc>
          <w:tcPr>
            <w:tcW w:w="6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237B6" w14:textId="77777777" w:rsidR="00113CAA" w:rsidRPr="00113CAA" w:rsidRDefault="00113CAA" w:rsidP="00113CA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MX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7FFDBC" w14:textId="77777777" w:rsidR="00113CAA" w:rsidRPr="00113CAA" w:rsidRDefault="00113CAA" w:rsidP="0011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5ED1D" w14:textId="77777777" w:rsidR="00113CAA" w:rsidRPr="00113CAA" w:rsidRDefault="00113CAA" w:rsidP="0011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46E1" w14:textId="77777777" w:rsidR="00113CAA" w:rsidRPr="00113CAA" w:rsidRDefault="00113CAA" w:rsidP="00113CA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MX"/>
              </w:rPr>
            </w:pPr>
          </w:p>
        </w:tc>
      </w:tr>
    </w:tbl>
    <w:p w14:paraId="2064A8A8" w14:textId="77777777" w:rsidR="00113CAA" w:rsidRPr="00113CAA" w:rsidRDefault="00113CAA" w:rsidP="00113CAA">
      <w:pPr>
        <w:spacing w:after="0" w:line="240" w:lineRule="auto"/>
        <w:jc w:val="both"/>
      </w:pPr>
    </w:p>
    <w:p w14:paraId="320F6809" w14:textId="77777777" w:rsidR="00AF5CAD" w:rsidRDefault="00AF5CAD" w:rsidP="00AF5CAD">
      <w:pPr>
        <w:spacing w:after="0" w:line="240" w:lineRule="auto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13 VII</w:t>
      </w:r>
      <w:r w:rsidRPr="00AF5CAD">
        <w:rPr>
          <w:i/>
        </w:rPr>
        <w:t xml:space="preserve"> y </w:t>
      </w:r>
      <w:r>
        <w:rPr>
          <w:i/>
        </w:rPr>
        <w:t>2</w:t>
      </w:r>
      <w:r w:rsidRPr="00AF5CAD">
        <w:rPr>
          <w:i/>
        </w:rPr>
        <w:t>1</w:t>
      </w:r>
      <w:r>
        <w:rPr>
          <w:i/>
        </w:rPr>
        <w:t xml:space="preserve"> LDF</w:t>
      </w:r>
    </w:p>
    <w:p w14:paraId="1416DE0A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0A491375" wp14:editId="307C362A">
            <wp:extent cx="3857625" cy="224036"/>
            <wp:effectExtent l="0" t="0" r="0" b="508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031867" cy="23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0E506" w14:textId="77777777" w:rsidR="00E0751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836A7C0" wp14:editId="53CE36F5">
            <wp:extent cx="3848100" cy="496529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17414" cy="505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6EE448" w14:textId="77777777" w:rsidR="00AF5CAD" w:rsidRDefault="00AF5CAD" w:rsidP="00E0751D">
      <w:pPr>
        <w:spacing w:after="0" w:line="240" w:lineRule="auto"/>
      </w:pPr>
      <w:r>
        <w:rPr>
          <w:noProof/>
          <w:lang w:eastAsia="es-MX"/>
        </w:rPr>
        <w:drawing>
          <wp:inline distT="0" distB="0" distL="0" distR="0" wp14:anchorId="291F366A" wp14:editId="2D773915">
            <wp:extent cx="3819525" cy="962582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50739" cy="9704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387478" w14:textId="77777777" w:rsidR="00AF5CAD" w:rsidRDefault="00AF5CAD" w:rsidP="00E0751D">
      <w:pPr>
        <w:spacing w:after="0" w:line="240" w:lineRule="auto"/>
      </w:pPr>
    </w:p>
    <w:p w14:paraId="4BD92963" w14:textId="77777777" w:rsidR="00AF5CAD" w:rsidRDefault="00AF5CAD" w:rsidP="00E0751D">
      <w:pPr>
        <w:spacing w:after="0" w:line="240" w:lineRule="auto"/>
      </w:pPr>
    </w:p>
    <w:p w14:paraId="6515964D" w14:textId="77777777"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lastRenderedPageBreak/>
        <w:t>4. Deuda Pública y Obligaciones</w:t>
      </w:r>
    </w:p>
    <w:p w14:paraId="0833F1ED" w14:textId="77777777" w:rsidR="00E0751D" w:rsidRDefault="00E0751D" w:rsidP="00E0751D">
      <w:pPr>
        <w:spacing w:after="0" w:line="240" w:lineRule="auto"/>
      </w:pPr>
      <w:r w:rsidRPr="00E0751D">
        <w:t>Se revelará</w:t>
      </w:r>
      <w:r>
        <w:t>:</w:t>
      </w:r>
    </w:p>
    <w:p w14:paraId="4BD4BE6E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cada Financiamiento u Obligación contraída en los términos del Título Tercero Capítulo Uno de la Ley de Disciplina Financiera de las Entidades Federativas y Municipios, incluyendo como mínimo, el importe, tasa, plazo, comisiones y demás accesorios pactados.</w:t>
      </w:r>
    </w:p>
    <w:p w14:paraId="3B9A57AE" w14:textId="77777777" w:rsidR="00E0751D" w:rsidRDefault="00E0751D" w:rsidP="00E0751D">
      <w:pPr>
        <w:spacing w:after="0" w:line="240" w:lineRule="auto"/>
        <w:jc w:val="both"/>
      </w:pPr>
    </w:p>
    <w:p w14:paraId="2B228042" w14:textId="77777777" w:rsidR="00AF5CAD" w:rsidRDefault="00AF5CAD" w:rsidP="00E0751D">
      <w:pPr>
        <w:spacing w:after="0" w:line="240" w:lineRule="auto"/>
        <w:jc w:val="both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25 LDF</w:t>
      </w:r>
    </w:p>
    <w:p w14:paraId="659F39D8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51D5936C" wp14:editId="09858A4D">
            <wp:extent cx="3771900" cy="887910"/>
            <wp:effectExtent l="0" t="0" r="0" b="762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97062" cy="893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7AF374" w14:textId="77777777" w:rsidR="00AF5CAD" w:rsidRDefault="00AF5CAD" w:rsidP="00E0751D">
      <w:pPr>
        <w:spacing w:after="0" w:line="240" w:lineRule="auto"/>
        <w:jc w:val="both"/>
      </w:pPr>
    </w:p>
    <w:p w14:paraId="0FDA76C5" w14:textId="77777777" w:rsidR="00E0751D" w:rsidRDefault="00E0751D" w:rsidP="00E0751D">
      <w:pPr>
        <w:spacing w:after="0" w:line="240" w:lineRule="auto"/>
        <w:jc w:val="both"/>
      </w:pPr>
    </w:p>
    <w:p w14:paraId="4B0B1DEF" w14:textId="77777777"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14:paraId="048846C6" w14:textId="77777777" w:rsidR="00E0751D" w:rsidRDefault="00E0751D" w:rsidP="00E0751D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7B0FD173" w14:textId="77777777" w:rsidR="00E0751D" w:rsidRDefault="00E0751D" w:rsidP="00E0751D">
      <w:pPr>
        <w:spacing w:after="0" w:line="240" w:lineRule="auto"/>
        <w:jc w:val="both"/>
      </w:pPr>
      <w:r w:rsidRPr="00E0751D">
        <w:t>a) La información detallada de las Obligaciones a corto plazo contraídas en los términos del Título Tercero Capítulo Uno de la Ley de Disciplina Financiera de las Entidades Federativas y Municipios, incluyendo por lo menos importe, tasas, plazo, comisiones y cualquier costo relacionado, así mismo se deberá incluir la tasa efectiva.</w:t>
      </w:r>
    </w:p>
    <w:p w14:paraId="28E31979" w14:textId="77777777" w:rsidR="0012031E" w:rsidRDefault="0012031E" w:rsidP="00E0751D">
      <w:pPr>
        <w:spacing w:after="0" w:line="240" w:lineRule="auto"/>
        <w:jc w:val="both"/>
      </w:pPr>
    </w:p>
    <w:p w14:paraId="2B54F1A1" w14:textId="77777777" w:rsidR="0012031E" w:rsidRDefault="00AF5CAD" w:rsidP="00E0751D">
      <w:pPr>
        <w:spacing w:after="0" w:line="240" w:lineRule="auto"/>
        <w:jc w:val="both"/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31 LDF</w:t>
      </w:r>
    </w:p>
    <w:p w14:paraId="74C66994" w14:textId="77777777" w:rsidR="00AF5CAD" w:rsidRDefault="00AF5CAD" w:rsidP="00E0751D">
      <w:pPr>
        <w:spacing w:after="0" w:line="240" w:lineRule="auto"/>
        <w:jc w:val="both"/>
      </w:pPr>
      <w:r>
        <w:rPr>
          <w:noProof/>
          <w:lang w:eastAsia="es-MX"/>
        </w:rPr>
        <w:drawing>
          <wp:inline distT="0" distB="0" distL="0" distR="0" wp14:anchorId="63176D4F" wp14:editId="14C95887">
            <wp:extent cx="3829050" cy="953807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45422" cy="95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D4687" w14:textId="77777777" w:rsidR="00AF5CAD" w:rsidRDefault="00AF5CAD" w:rsidP="00E0751D">
      <w:pPr>
        <w:spacing w:after="0" w:line="240" w:lineRule="auto"/>
        <w:jc w:val="both"/>
      </w:pPr>
    </w:p>
    <w:p w14:paraId="30179B4F" w14:textId="77777777" w:rsidR="00AF5CAD" w:rsidRDefault="00AF5CAD" w:rsidP="00E0751D">
      <w:pPr>
        <w:spacing w:after="0" w:line="240" w:lineRule="auto"/>
        <w:jc w:val="both"/>
      </w:pPr>
    </w:p>
    <w:p w14:paraId="14ADFFB1" w14:textId="77777777" w:rsidR="00E0751D" w:rsidRPr="0012031E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14:paraId="7236E28B" w14:textId="77777777" w:rsidR="0012031E" w:rsidRDefault="0012031E" w:rsidP="0012031E">
      <w:pPr>
        <w:spacing w:after="0" w:line="240" w:lineRule="auto"/>
        <w:jc w:val="both"/>
      </w:pPr>
      <w:r w:rsidRPr="00E0751D">
        <w:t>Se revelará</w:t>
      </w:r>
      <w:r>
        <w:t>:</w:t>
      </w:r>
    </w:p>
    <w:p w14:paraId="3E9DE602" w14:textId="77777777" w:rsidR="0012031E" w:rsidRDefault="0012031E" w:rsidP="0012031E">
      <w:pPr>
        <w:spacing w:after="0" w:line="240" w:lineRule="auto"/>
      </w:pPr>
      <w:r w:rsidRPr="0012031E">
        <w:t>a) La información relativa al cumplimiento de los convenios de Deuda Garantizada.</w:t>
      </w:r>
    </w:p>
    <w:p w14:paraId="4A8DA9C7" w14:textId="77777777" w:rsidR="00AF5CAD" w:rsidRDefault="00AF5CAD" w:rsidP="0012031E">
      <w:pPr>
        <w:spacing w:after="0" w:line="240" w:lineRule="auto"/>
      </w:pPr>
    </w:p>
    <w:p w14:paraId="37B702F9" w14:textId="77777777" w:rsidR="00AF5CAD" w:rsidRDefault="00AF5CAD" w:rsidP="0012031E">
      <w:pPr>
        <w:spacing w:after="0" w:line="240" w:lineRule="auto"/>
        <w:rPr>
          <w:i/>
        </w:rPr>
      </w:pPr>
      <w:r w:rsidRPr="00AF5CAD">
        <w:rPr>
          <w:i/>
        </w:rPr>
        <w:t>Fundamento Art</w:t>
      </w:r>
      <w:r>
        <w:rPr>
          <w:i/>
        </w:rPr>
        <w:t>ículo</w:t>
      </w:r>
      <w:r w:rsidRPr="00AF5CAD">
        <w:rPr>
          <w:i/>
        </w:rPr>
        <w:t xml:space="preserve"> </w:t>
      </w:r>
      <w:r>
        <w:rPr>
          <w:i/>
        </w:rPr>
        <w:t>40 LDF</w:t>
      </w:r>
    </w:p>
    <w:p w14:paraId="02F9CF78" w14:textId="77777777" w:rsidR="00AF5CAD" w:rsidRDefault="00AF5CAD" w:rsidP="0012031E">
      <w:pPr>
        <w:spacing w:after="0" w:line="240" w:lineRule="auto"/>
        <w:rPr>
          <w:i/>
        </w:rPr>
      </w:pPr>
      <w:r>
        <w:rPr>
          <w:noProof/>
          <w:lang w:eastAsia="es-MX"/>
        </w:rPr>
        <w:drawing>
          <wp:inline distT="0" distB="0" distL="0" distR="0" wp14:anchorId="0B55EAF1" wp14:editId="7A22E65B">
            <wp:extent cx="3981195" cy="1609725"/>
            <wp:effectExtent l="0" t="0" r="63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993981" cy="1614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98ED3C" w14:textId="77777777" w:rsidR="00AF5CAD" w:rsidRDefault="00AF5CAD" w:rsidP="0012031E">
      <w:pPr>
        <w:spacing w:after="0" w:line="240" w:lineRule="auto"/>
        <w:rPr>
          <w:i/>
        </w:rPr>
      </w:pPr>
    </w:p>
    <w:p w14:paraId="570A3C30" w14:textId="77777777" w:rsidR="006B3A5F" w:rsidRPr="006B3A5F" w:rsidRDefault="006B3A5F" w:rsidP="006B3A5F">
      <w:pPr>
        <w:spacing w:after="0" w:line="240" w:lineRule="auto"/>
        <w:ind w:firstLineChars="100" w:firstLine="200"/>
        <w:rPr>
          <w:rFonts w:ascii="Arial" w:eastAsia="Times New Roman" w:hAnsi="Arial" w:cs="Arial"/>
          <w:sz w:val="20"/>
          <w:szCs w:val="20"/>
          <w:lang w:eastAsia="es-MX"/>
        </w:rPr>
      </w:pPr>
      <w:r w:rsidRPr="006B3A5F">
        <w:rPr>
          <w:rFonts w:ascii="Arial" w:eastAsia="Times New Roman" w:hAnsi="Arial" w:cs="Arial"/>
          <w:sz w:val="20"/>
          <w:szCs w:val="20"/>
          <w:lang w:eastAsia="es-MX"/>
        </w:rPr>
        <w:t>Bajo protesta de decir verdad declaramos que los Estados Financieros y sus notas, son razonablemente correctos y son responsabilidad del emisor.</w:t>
      </w:r>
    </w:p>
    <w:p w14:paraId="72769E73" w14:textId="77777777" w:rsidR="006B3A5F" w:rsidRPr="00AF5CAD" w:rsidRDefault="006B3A5F" w:rsidP="0012031E">
      <w:pPr>
        <w:spacing w:after="0" w:line="240" w:lineRule="auto"/>
        <w:rPr>
          <w:i/>
        </w:rPr>
      </w:pPr>
      <w:bookmarkStart w:id="0" w:name="_GoBack"/>
      <w:bookmarkEnd w:id="0"/>
    </w:p>
    <w:sectPr w:rsidR="006B3A5F" w:rsidRPr="00AF5CAD" w:rsidSect="00E0751D">
      <w:headerReference w:type="default" r:id="rId18"/>
      <w:footerReference w:type="default" r:id="rId1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5E24A9" w14:textId="77777777" w:rsidR="00001B1A" w:rsidRDefault="00001B1A" w:rsidP="0012031E">
      <w:pPr>
        <w:spacing w:after="0" w:line="240" w:lineRule="auto"/>
      </w:pPr>
      <w:r>
        <w:separator/>
      </w:r>
    </w:p>
  </w:endnote>
  <w:endnote w:type="continuationSeparator" w:id="0">
    <w:p w14:paraId="098021C1" w14:textId="77777777" w:rsidR="00001B1A" w:rsidRDefault="00001B1A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}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33438540"/>
      <w:docPartObj>
        <w:docPartGallery w:val="Page Numbers (Bottom of Page)"/>
        <w:docPartUnique/>
      </w:docPartObj>
    </w:sdtPr>
    <w:sdtEndPr/>
    <w:sdtContent>
      <w:p w14:paraId="0CDB1F3F" w14:textId="77777777" w:rsidR="00B6563D" w:rsidRDefault="00B6563D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A5F" w:rsidRPr="006B3A5F">
          <w:rPr>
            <w:noProof/>
            <w:lang w:val="es-ES"/>
          </w:rPr>
          <w:t>7</w:t>
        </w:r>
        <w:r>
          <w:fldChar w:fldCharType="end"/>
        </w:r>
      </w:p>
    </w:sdtContent>
  </w:sdt>
  <w:p w14:paraId="4D4A71A1" w14:textId="77777777" w:rsidR="00B6563D" w:rsidRDefault="00B6563D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034FEE" w14:textId="77777777" w:rsidR="00001B1A" w:rsidRDefault="00001B1A" w:rsidP="0012031E">
      <w:pPr>
        <w:spacing w:after="0" w:line="240" w:lineRule="auto"/>
      </w:pPr>
      <w:r>
        <w:separator/>
      </w:r>
    </w:p>
  </w:footnote>
  <w:footnote w:type="continuationSeparator" w:id="0">
    <w:p w14:paraId="3D0B78D8" w14:textId="77777777" w:rsidR="00001B1A" w:rsidRDefault="00001B1A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7C99C1" w14:textId="07D84213" w:rsidR="00B6563D" w:rsidRDefault="00B6563D" w:rsidP="0012031E">
    <w:pPr>
      <w:pStyle w:val="Encabezado"/>
      <w:jc w:val="center"/>
    </w:pPr>
    <w:r>
      <w:t>Junta Municipal de Agua Potable y Alcantarillado de San Felipe, Gto.</w:t>
    </w:r>
  </w:p>
  <w:p w14:paraId="5223314B" w14:textId="1C94A811" w:rsidR="00B6563D" w:rsidRDefault="00B6563D" w:rsidP="0012031E">
    <w:pPr>
      <w:pStyle w:val="Encabezado"/>
      <w:jc w:val="center"/>
    </w:pPr>
    <w:r w:rsidRPr="00A4610E">
      <w:t>C</w:t>
    </w:r>
    <w:r>
      <w:t>or</w:t>
    </w:r>
    <w:r w:rsidR="00113CAA">
      <w:t>respondientes al 31 de diciembre</w:t>
    </w:r>
    <w:r w:rsidR="00C46127">
      <w:t xml:space="preserve"> de 2023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51D"/>
    <w:rsid w:val="00001B1A"/>
    <w:rsid w:val="000B3204"/>
    <w:rsid w:val="000F10A7"/>
    <w:rsid w:val="000F178A"/>
    <w:rsid w:val="00113CAA"/>
    <w:rsid w:val="0012031E"/>
    <w:rsid w:val="0012459D"/>
    <w:rsid w:val="001D03BD"/>
    <w:rsid w:val="00347BDF"/>
    <w:rsid w:val="004C23EA"/>
    <w:rsid w:val="00545F49"/>
    <w:rsid w:val="006263E6"/>
    <w:rsid w:val="006815BC"/>
    <w:rsid w:val="0069580C"/>
    <w:rsid w:val="006B3A5F"/>
    <w:rsid w:val="006F3D6A"/>
    <w:rsid w:val="007763E0"/>
    <w:rsid w:val="00871618"/>
    <w:rsid w:val="00895E09"/>
    <w:rsid w:val="008A3F7A"/>
    <w:rsid w:val="008E4B39"/>
    <w:rsid w:val="00940570"/>
    <w:rsid w:val="009664D9"/>
    <w:rsid w:val="00991723"/>
    <w:rsid w:val="009967AB"/>
    <w:rsid w:val="00A827B2"/>
    <w:rsid w:val="00AE2E14"/>
    <w:rsid w:val="00AF5CAD"/>
    <w:rsid w:val="00B6563D"/>
    <w:rsid w:val="00C46127"/>
    <w:rsid w:val="00C674DC"/>
    <w:rsid w:val="00C72EDA"/>
    <w:rsid w:val="00C86479"/>
    <w:rsid w:val="00CB4D04"/>
    <w:rsid w:val="00CE6196"/>
    <w:rsid w:val="00D06F6C"/>
    <w:rsid w:val="00D15F36"/>
    <w:rsid w:val="00D217E5"/>
    <w:rsid w:val="00D61B56"/>
    <w:rsid w:val="00DC3383"/>
    <w:rsid w:val="00E0751D"/>
    <w:rsid w:val="00E93EAF"/>
    <w:rsid w:val="00F03D9C"/>
    <w:rsid w:val="00F2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C5E2E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character" w:styleId="Hipervnculovisitado">
    <w:name w:val="FollowedHyperlink"/>
    <w:basedOn w:val="Fuentedeprrafopredeter"/>
    <w:uiPriority w:val="99"/>
    <w:semiHidden/>
    <w:unhideWhenUsed/>
    <w:rsid w:val="00C674DC"/>
    <w:rPr>
      <w:color w:val="954F72"/>
      <w:u w:val="single"/>
    </w:rPr>
  </w:style>
  <w:style w:type="paragraph" w:customStyle="1" w:styleId="msonormal0">
    <w:name w:val="msonormal"/>
    <w:basedOn w:val="Normal"/>
    <w:rsid w:val="00C674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65">
    <w:name w:val="xl65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6">
    <w:name w:val="xl66"/>
    <w:basedOn w:val="Normal"/>
    <w:rsid w:val="00C674D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32"/>
      <w:szCs w:val="32"/>
      <w:lang w:eastAsia="es-MX"/>
    </w:rPr>
  </w:style>
  <w:style w:type="paragraph" w:customStyle="1" w:styleId="xl67">
    <w:name w:val="xl67"/>
    <w:basedOn w:val="Normal"/>
    <w:rsid w:val="00C674D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8">
    <w:name w:val="xl68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69">
    <w:name w:val="xl69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0">
    <w:name w:val="xl70"/>
    <w:basedOn w:val="Normal"/>
    <w:rsid w:val="00C674D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1">
    <w:name w:val="xl71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0CEC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2">
    <w:name w:val="xl72"/>
    <w:basedOn w:val="Normal"/>
    <w:rsid w:val="00C674DC"/>
    <w:pPr>
      <w:pBdr>
        <w:top w:val="single" w:sz="4" w:space="0" w:color="auto"/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3">
    <w:name w:val="xl73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74">
    <w:name w:val="xl74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600" w:firstLine="6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5">
    <w:name w:val="xl75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6">
    <w:name w:val="xl76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7">
    <w:name w:val="xl77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}" w:eastAsia="Times New Roman" w:hAnsi="}" w:cs="Times New Roman"/>
      <w:sz w:val="16"/>
      <w:szCs w:val="16"/>
      <w:lang w:eastAsia="es-MX"/>
    </w:rPr>
  </w:style>
  <w:style w:type="paragraph" w:customStyle="1" w:styleId="xl78">
    <w:name w:val="xl78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79">
    <w:name w:val="xl79"/>
    <w:basedOn w:val="Normal"/>
    <w:rsid w:val="00C674DC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0">
    <w:name w:val="xl80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1">
    <w:name w:val="xl81"/>
    <w:basedOn w:val="Normal"/>
    <w:rsid w:val="00C674D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es-MX"/>
    </w:rPr>
  </w:style>
  <w:style w:type="paragraph" w:customStyle="1" w:styleId="xl82">
    <w:name w:val="xl82"/>
    <w:basedOn w:val="Normal"/>
    <w:rsid w:val="00C674DC"/>
    <w:pPr>
      <w:pBdr>
        <w:left w:val="single" w:sz="4" w:space="31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900" w:firstLine="9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3">
    <w:name w:val="xl83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4">
    <w:name w:val="xl84"/>
    <w:basedOn w:val="Normal"/>
    <w:rsid w:val="00C674DC"/>
    <w:pPr>
      <w:pBdr>
        <w:left w:val="single" w:sz="4" w:space="2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sz w:val="24"/>
      <w:szCs w:val="24"/>
      <w:lang w:eastAsia="es-MX"/>
    </w:rPr>
  </w:style>
  <w:style w:type="paragraph" w:customStyle="1" w:styleId="xl85">
    <w:name w:val="xl85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xl86">
    <w:name w:val="xl86"/>
    <w:basedOn w:val="Normal"/>
    <w:rsid w:val="00C674D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B4D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4D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0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8A1ECFA-1018-4F21-B07F-7B8147391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1797</Words>
  <Characters>9887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admin</cp:lastModifiedBy>
  <cp:revision>8</cp:revision>
  <cp:lastPrinted>2022-07-27T01:00:00Z</cp:lastPrinted>
  <dcterms:created xsi:type="dcterms:W3CDTF">2023-05-02T16:16:00Z</dcterms:created>
  <dcterms:modified xsi:type="dcterms:W3CDTF">2024-02-14T16:01:00Z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